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09" w:tblpY="1081"/>
        <w:tblW w:w="9920" w:type="dxa"/>
        <w:tblLook w:val="04A0" w:firstRow="1" w:lastRow="0" w:firstColumn="1" w:lastColumn="0" w:noHBand="0" w:noVBand="1"/>
      </w:tblPr>
      <w:tblGrid>
        <w:gridCol w:w="1300"/>
        <w:gridCol w:w="4520"/>
        <w:gridCol w:w="4100"/>
      </w:tblGrid>
      <w:tr w:rsidR="00134039" w14:paraId="48221E69" w14:textId="77777777" w:rsidTr="00134039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B2DE" w14:textId="77777777" w:rsidR="00134039" w:rsidRDefault="00134039" w:rsidP="0013403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6B514" w14:textId="77777777" w:rsidR="00134039" w:rsidRDefault="005778FF" w:rsidP="001340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Independence</w:t>
            </w:r>
            <w:r w:rsidR="0013403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Period Timeline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B694" w14:textId="77777777" w:rsidR="00134039" w:rsidRDefault="00134039" w:rsidP="0013403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34039" w14:paraId="4DE59BD1" w14:textId="77777777" w:rsidTr="00134039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8965" w14:textId="77777777" w:rsidR="00134039" w:rsidRDefault="00134039" w:rsidP="0013403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CD11" w14:textId="77777777" w:rsidR="00134039" w:rsidRDefault="00134039" w:rsidP="0013403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FC29" w14:textId="77777777" w:rsidR="00134039" w:rsidRDefault="00134039" w:rsidP="0013403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34039" w14:paraId="539E1642" w14:textId="77777777" w:rsidTr="00134039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C97828E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B78756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History and Culture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73DA98B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Art and Architecture </w:t>
            </w:r>
          </w:p>
        </w:tc>
      </w:tr>
      <w:tr w:rsidR="00134039" w14:paraId="266A814D" w14:textId="77777777" w:rsidTr="00134039">
        <w:trPr>
          <w:trHeight w:val="8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B6DE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1780-1783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5B23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Tupac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Rebellion was led by José 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Condorcanqui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also known 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Túpac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042F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446B2008" w14:textId="77777777" w:rsidTr="007C092F">
        <w:trPr>
          <w:trHeight w:val="11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351F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1735-1744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D169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explorer and geographer Charles Marie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(1701-1774) leads an expedition in South America where he finds rubber.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793E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73034E76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AAF2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F02A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accession of King Charles III to the Spanish throne.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4477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4DB37DF6" w14:textId="77777777" w:rsidTr="007C092F">
        <w:trPr>
          <w:trHeight w:val="14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FEC6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1775-1783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E025" w14:textId="40A7A630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Am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erican Revolution. Colonialists’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discon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tent with the British Crown aggravates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due to increasing taxations and lack of political pa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rticipation. Colonialist revolt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gainst British official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royal army.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F310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1A93B71C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1557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5AE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United States independence led by General George Washington (1732-1799).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FD6A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0CEC7DD0" w14:textId="77777777" w:rsidTr="00134039">
        <w:trPr>
          <w:trHeight w:val="1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A5B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1783-1816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1CD6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Spanish priest and botanist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Celestino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(1732-1808) leads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Royal Botanical Expedition to New Granada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study the flora and fauna of the region.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E65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095A977D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539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28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B7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Academy of San Carlos in Mexico is established.</w:t>
            </w:r>
          </w:p>
        </w:tc>
      </w:tr>
      <w:tr w:rsidR="00134039" w14:paraId="70702F6B" w14:textId="77777777" w:rsidTr="00134039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375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E3B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Thomas Jefferson, in collaboration with others, writes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Declaration of the Rights of Man and of the Citizen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2F1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47FEBC39" w14:textId="77777777" w:rsidTr="007C092F">
        <w:trPr>
          <w:trHeight w:val="120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6FB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1789-1799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5F71" w14:textId="2C1FF0D7" w:rsidR="00134039" w:rsidRDefault="00134039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French R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evolution. French citizens revolt as they seek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replace the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long-standing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institution of the M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onarchy with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legislative assembly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5E18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6E4D285C" w14:textId="77777777" w:rsidTr="007C092F">
        <w:trPr>
          <w:trHeight w:val="11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BA24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1790-91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ABF9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8CD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 Andrés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López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paints the portrait of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Matías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Galvez y Gallardo as Vice Protector of the Academy of San Carlos.</w:t>
            </w:r>
          </w:p>
        </w:tc>
      </w:tr>
      <w:tr w:rsidR="00134039" w14:paraId="7F042A6A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5419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1791-1804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1487" w14:textId="606720F9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Slave revolt on the French island of Saint-Dominique (Haiti)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that eventually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leads to its independence.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69E5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54A689FE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1580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A60A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C5F9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All guilds are abolished in Quito. </w:t>
            </w:r>
          </w:p>
        </w:tc>
      </w:tr>
      <w:tr w:rsidR="00134039" w14:paraId="77E53AF1" w14:textId="77777777" w:rsidTr="00134039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B961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8B7E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Colombian creole and military general Antonio Nariño (1765-1823) translates into Spanish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Declaration of the Rights of Man and of the Citizen.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1EAA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0B940867" w14:textId="77777777" w:rsidTr="007C092F">
        <w:trPr>
          <w:trHeight w:val="14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31ED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1799-1804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D08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Prussian explorer Alexander von Humboldt (1769-1859) and French botanist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Aimé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Bonpland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(1773-1858) survey the territory of Latin America collecting and classifying thousands of plants unknown in Europe.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73E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0EC7ECC0" w14:textId="77777777" w:rsidTr="007C092F">
        <w:trPr>
          <w:trHeight w:val="143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7B5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1803-1815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4EBF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Napoleonic Wars. After declaring himself Emperor, Napoleon led a series of imperialist raids against various European powers. The Wars ended with Napoleon’s failed invasion of Russia in 1815.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E6FB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7BD53F0A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32C1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E802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Haiti gains its independence from France, under the leadership of Toussaint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L’Ouverture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(1743-1803).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306" w14:textId="0DD92520" w:rsidR="00134039" w:rsidRDefault="00134039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Napoleon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self-proclaimed himself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emperor of France.</w:t>
            </w:r>
          </w:p>
        </w:tc>
      </w:tr>
      <w:tr w:rsidR="00134039" w14:paraId="7E22FA7B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5DF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1807-1821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3F0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Portuguese royal family moves to Brazil to escape Napoleon.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558E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2E69F7B9" w14:textId="77777777" w:rsidTr="00134039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2EFB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150B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French invade Spain and Napoleon’s brother Joseph Bonaparte (1768-1844) seizes the Spanish throne.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3A3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4DCACB25" w14:textId="77777777" w:rsidTr="00134039">
        <w:trPr>
          <w:trHeight w:val="9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4B93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184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First South American independence movement begins in Chuquisaca (Bolivia).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09E8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56AEDDDF" w14:textId="77777777" w:rsidTr="00134039">
        <w:trPr>
          <w:trHeight w:val="1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1751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6633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(September 16)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Grito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Dolores Hidalgo.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priest Miguel Hidalgo issues a cry for independence near Guanajuato - Mexico.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A265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Friedrich George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Weitsch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Alexander von Humboldt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Aimé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Bonpland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at the Foot of the Chimborazo. </w:t>
            </w:r>
          </w:p>
        </w:tc>
      </w:tr>
      <w:tr w:rsidR="00134039" w14:paraId="1BF49DE5" w14:textId="77777777" w:rsidTr="00134039">
        <w:trPr>
          <w:trHeight w:val="9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A468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EF0" w14:textId="7B14BF50" w:rsidR="00134039" w:rsidRDefault="00134039" w:rsidP="001340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Cuba,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Aponte Conspiracy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instigated by the Afro-Cuban activist José Antonio Aponte (d. 1812).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021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57DA6824" w14:textId="77777777" w:rsidTr="007C092F">
        <w:trPr>
          <w:trHeight w:val="1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0DBF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1813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AAA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José Maria Morelos convokes the first Mexican Congress, which formally declares Mexican Independence. Slavery is also abolished.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F107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Alexander von Humboldt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Aimé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Bonpland’s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findings were published in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Views of the Mountain Ranges and Monuments of the Indigenous Peoples of America.</w:t>
            </w:r>
          </w:p>
        </w:tc>
      </w:tr>
      <w:tr w:rsidR="00134039" w14:paraId="291D9E4E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1BAB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1814-1816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337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series of civil wars facilitated the temporary re-conquest of the United Provinces of New Granada by Spain.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0E2C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4039" w14:paraId="06C4899B" w14:textId="77777777" w:rsidTr="00134039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D499" w14:textId="77777777" w:rsidR="00134039" w:rsidRDefault="00134039" w:rsidP="001340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EF9D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Mexican Revolutionary leader José Maria Morelos (1765-1815) is defeated and executed.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2197" w14:textId="77777777" w:rsidR="00134039" w:rsidRDefault="00134039" w:rsidP="0013403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624BB648" w14:textId="77777777" w:rsidTr="007C092F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BA6D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1816-1821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CD7F" w14:textId="2678646C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Argentine General and Independence leader José de San Martín (1778-1850) liberates Argentina (1816), Chile (1818) and Peru (1921).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828B" w14:textId="474FF8EA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092F" w14:paraId="64D59C6B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D34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276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ADD4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Construction of Mexico City’s Metropolitan Cathedral ended with 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Tolsa’s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Neoclassical contribution to the façade. </w:t>
            </w:r>
          </w:p>
        </w:tc>
      </w:tr>
      <w:tr w:rsidR="007C092F" w14:paraId="6CA0E181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9F31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1157" w14:textId="0BF76230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Chile gains its independence from Spain</w:t>
            </w:r>
            <w:r w:rsidR="00B073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7D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60CA76FE" w14:textId="77777777" w:rsidTr="00B07399">
        <w:trPr>
          <w:trHeight w:val="143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F43E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DB65" w14:textId="3FA987AD" w:rsidR="007C092F" w:rsidRDefault="007C092F" w:rsidP="007C09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Battle of Boyacá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B07399">
              <w:rPr>
                <w:rFonts w:ascii="Times New Roman" w:eastAsia="Times New Roman" w:hAnsi="Times New Roman" w:cs="Times New Roman"/>
                <w:color w:val="000000"/>
              </w:rPr>
              <w:t>Venezuelan military and political leader Simon Bolívar initiates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his fight for independence with a series of military victories and the expulsion of the viceroy of Nueva Granada, Juan José Francisco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Sámano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(1753-1821).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8A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28791378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CAC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ca. 1820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4D8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F8B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Colombian portraitist, Pedro José Figueroa (1780-1838) paints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Bolívar: The Liberator of Colombia.</w:t>
            </w:r>
          </w:p>
        </w:tc>
      </w:tr>
      <w:tr w:rsidR="007C092F" w14:paraId="45F4DC04" w14:textId="77777777" w:rsidTr="00134039">
        <w:trPr>
          <w:trHeight w:val="1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A2A8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C7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Republic of Gran Colombia (formerly the Viceroyalty of New Granada) was established at the Congress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Cúcuta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During the congress,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Bolívar was elected president.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8A4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Independence of Mexico and Guatemala.  </w:t>
            </w:r>
          </w:p>
        </w:tc>
      </w:tr>
      <w:tr w:rsidR="007C092F" w14:paraId="6FF185F6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6762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03F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Don Pedro I – King of Portugal proclaims Brazilian Independence and crowns himself Emperor.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69F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64FC344E" w14:textId="77777777" w:rsidTr="00134039">
        <w:trPr>
          <w:trHeight w:val="1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23C9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6F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rebellion led by 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López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Santa Anna (1794-1876) forces the abdication of independence leader and dictator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Agustín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Iturbide establishing the Mexican Republic.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335" w14:textId="165B0D97" w:rsidR="007C092F" w:rsidRDefault="00B07399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Peruvian portraitist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Gil de Castro painted the Peruvian martyr of independence, José </w:t>
            </w:r>
            <w:proofErr w:type="spellStart"/>
            <w:r w:rsidR="007C092F">
              <w:rPr>
                <w:rFonts w:ascii="Times New Roman" w:eastAsia="Times New Roman" w:hAnsi="Times New Roman" w:cs="Times New Roman"/>
                <w:color w:val="000000"/>
              </w:rPr>
              <w:t>Olaya</w:t>
            </w:r>
            <w:proofErr w:type="spellEnd"/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 (1782-1823). </w:t>
            </w:r>
          </w:p>
        </w:tc>
      </w:tr>
      <w:tr w:rsidR="007C092F" w14:paraId="5C432065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C30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0DD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With the last patriot victories against the Spaniards,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Bolívar and Antonio José de Sucre liberate Peru.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A0C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Founding of the Academia Imperial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Brazil.</w:t>
            </w:r>
          </w:p>
        </w:tc>
      </w:tr>
      <w:tr w:rsidR="007C092F" w14:paraId="28076AB8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E71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E02A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French chemist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Nicéphore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Niépce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(1765–1833) produces the first photographic negative and, the earliest surviving photographic image.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B78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224FBD77" w14:textId="77777777" w:rsidTr="00134039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E2F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56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Bolivia declares independence.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A05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Juan 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Blanes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documents the Uruguayan war of independence from Brazil in his historical painting titled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Oath of the Thirty-Three Orientals. </w:t>
            </w:r>
          </w:p>
        </w:tc>
      </w:tr>
      <w:tr w:rsidR="007C092F" w14:paraId="7D783A1F" w14:textId="77777777" w:rsidTr="00B07399">
        <w:trPr>
          <w:trHeight w:val="116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36E0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1580" w14:textId="6E4C9E83" w:rsidR="007C092F" w:rsidRDefault="00B07399" w:rsidP="00B0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Bolívar proclaims himself dictator f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owing the self-imposed exile of the liberator of the Viceroyalty of La Plata,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osé Francisco de San Martín.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BF7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22F8B7F3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C2E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EE1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Democracy is established in Mexico with the election of the first president, Guadalupe Victoria (1786–1843).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BD9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32299C9B" w14:textId="77777777" w:rsidTr="00B07399">
        <w:trPr>
          <w:trHeight w:val="17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AF62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EBA" w14:textId="5A32AE7F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Republic of Gran Colombia dissolves due to internal </w:t>
            </w:r>
            <w:r w:rsidR="00B07399">
              <w:rPr>
                <w:rFonts w:ascii="Times New Roman" w:eastAsia="Times New Roman" w:hAnsi="Times New Roman" w:cs="Times New Roman"/>
                <w:color w:val="000000"/>
              </w:rPr>
              <w:t xml:space="preserve">political divisions between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conservatives and the liberals.  In the following years the countries of Colombia, Venezuela, Ecuador and Panama, are established.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E46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0AF74E7C" w14:textId="77777777" w:rsidTr="00134039">
        <w:trPr>
          <w:trHeight w:val="8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BCB4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096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Bolivia abolishes slavery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71BD" w14:textId="1B5FCE17" w:rsidR="007C092F" w:rsidRDefault="00B07399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Antonio Serrano paints </w:t>
            </w:r>
            <w:r w:rsidR="007C0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Portrait of Miguel Hidalgo.</w:t>
            </w:r>
          </w:p>
        </w:tc>
      </w:tr>
      <w:tr w:rsidR="007C092F" w14:paraId="3C384F84" w14:textId="77777777" w:rsidTr="001340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90F6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3C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United Kingdom abolishes slavery within the British Empire.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3E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0F254552" w14:textId="77777777" w:rsidTr="00134039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5E4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D0F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875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painter Jean-Baptiste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Debret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(1768-1848) published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Picturesque and Historical Voyage of Brazil.</w:t>
            </w:r>
          </w:p>
        </w:tc>
      </w:tr>
      <w:tr w:rsidR="007C092F" w14:paraId="23E3904B" w14:textId="77777777" w:rsidTr="00134039">
        <w:trPr>
          <w:trHeight w:val="1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0D4B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A0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State of Texas declares its independence from Mexico and begins a war against the central government.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93B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German artist Carl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(1805-1855) documented the people of the different regions of Mexico in his publication </w:t>
            </w:r>
            <w:r w:rsidRPr="00B07399">
              <w:rPr>
                <w:rFonts w:ascii="Times New Roman" w:eastAsia="Times New Roman" w:hAnsi="Times New Roman" w:cs="Times New Roman"/>
                <w:i/>
                <w:color w:val="000000"/>
              </w:rPr>
              <w:t>Most Interesting Part of Mexico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75046CDA" w14:textId="77777777" w:rsidTr="00134039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606A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42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United Provinces of Central America breaks into five republics: Guatemala, El Salvador, Honduras, Nicaragua, and Costa Rica.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AF4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54E0FB00" w14:textId="77777777" w:rsidTr="00134039">
        <w:trPr>
          <w:trHeight w:val="1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DBB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99F9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E2E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British draftsman Frederick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Catherwood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(1799–1854) and American writer John Lloyd Stephens (1805–1852) publish the illustrated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Incidents of Travel in Central America, Chiapas, and Yucatán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Their work spurs interest in Maya ruins.</w:t>
            </w:r>
          </w:p>
        </w:tc>
      </w:tr>
      <w:tr w:rsidR="007C092F" w14:paraId="5F44B1A9" w14:textId="77777777" w:rsidTr="00134039">
        <w:trPr>
          <w:trHeight w:val="1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55A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1846-1848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FC2E" w14:textId="402A73D0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Mexican-American War. The expansionist ideals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Manifest Destiny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of</w:t>
            </w:r>
            <w:r w:rsidR="00B07399">
              <w:rPr>
                <w:rFonts w:ascii="Times New Roman" w:eastAsia="Times New Roman" w:hAnsi="Times New Roman" w:cs="Times New Roman"/>
                <w:color w:val="000000"/>
              </w:rPr>
              <w:t xml:space="preserve"> U.S President James K. Polk leads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U.S armies to invade Mexican territory after battles fought at Rio Grande.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C6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Spanish artist Edward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Walhouse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Mark (1817-1895) paints the watercolor </w:t>
            </w:r>
            <w:r w:rsidRPr="00B07399">
              <w:rPr>
                <w:rFonts w:ascii="Times New Roman" w:eastAsia="Times New Roman" w:hAnsi="Times New Roman" w:cs="Times New Roman"/>
                <w:i/>
                <w:color w:val="000000"/>
              </w:rPr>
              <w:t>Plaza Mayor, Bogotá.</w:t>
            </w:r>
          </w:p>
        </w:tc>
      </w:tr>
      <w:tr w:rsidR="007C092F" w14:paraId="53370E33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5D8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1847-1848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AD6D" w14:textId="37A9B6AC" w:rsidR="007C092F" w:rsidRDefault="007C092F" w:rsidP="00B0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Caste War – The Maya rebel against plantation owners in Yucatán, Mexico.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EF09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745CD29D" w14:textId="77777777" w:rsidTr="00134039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A3F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90E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Treaty of Guadalupe Hidalgo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cedes northern half of Mexico to the U.S after the Mexican-American Wars.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79F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Costa Rica abolishes its army. </w:t>
            </w:r>
          </w:p>
        </w:tc>
      </w:tr>
      <w:tr w:rsidR="007C092F" w14:paraId="1638F557" w14:textId="77777777" w:rsidTr="00134039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67D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ca. 1850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126" w14:textId="02487791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F38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Colombian artist and Chronicler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Espinosa (1796-1883), who served as a correspondent in General Nariño’s Campaign of the South,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Battle of Palo River.</w:t>
            </w:r>
          </w:p>
        </w:tc>
      </w:tr>
      <w:tr w:rsidR="007C092F" w14:paraId="154A33E9" w14:textId="77777777" w:rsidTr="00D94609">
        <w:trPr>
          <w:trHeight w:val="11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B5EB" w14:textId="4576EC8F" w:rsidR="007C092F" w:rsidRDefault="00D94609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1850-</w:t>
            </w:r>
            <w:r w:rsidR="007C0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1859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B67" w14:textId="111FDF83" w:rsidR="007C092F" w:rsidRDefault="007C092F" w:rsidP="00D946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Agustín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Codazzi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le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Comisión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Corográfica</w:t>
            </w:r>
            <w:proofErr w:type="spellEnd"/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D94609">
              <w:rPr>
                <w:rFonts w:ascii="Times New Roman" w:eastAsia="Times New Roman" w:hAnsi="Times New Roman" w:cs="Times New Roman"/>
                <w:color w:val="000000"/>
              </w:rPr>
              <w:t>Corographic</w:t>
            </w:r>
            <w:proofErr w:type="spellEnd"/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 Commission)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specialized expedition to survey the different terri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tories of Colombia.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649" w14:textId="52CBFA7C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Mexican artist Juan Cordero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 (1822-1884)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paints </w:t>
            </w:r>
            <w:r w:rsidRPr="00D94609">
              <w:rPr>
                <w:rFonts w:ascii="Times New Roman" w:eastAsia="Times New Roman" w:hAnsi="Times New Roman" w:cs="Times New Roman"/>
                <w:i/>
                <w:color w:val="000000"/>
              </w:rPr>
              <w:t>Columbus Before the Catholic Monarchs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6A349BF1" w14:textId="77777777" w:rsidTr="00134039">
        <w:trPr>
          <w:trHeight w:val="1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3D9F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4A6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4FC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Spanish-born sculptor 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(1812-1860) sculpts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Tlaxcalan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General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Tlahuicole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Doing Battle on the Gladiator’s Stone of Sacrifice. </w:t>
            </w:r>
          </w:p>
        </w:tc>
      </w:tr>
      <w:tr w:rsidR="007C092F" w14:paraId="01BE1B3A" w14:textId="77777777" w:rsidTr="001340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5DEA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D36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Peru, Argentina and Venezuela abolish slavery.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871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0CD941B6" w14:textId="77777777" w:rsidTr="00134039">
        <w:trPr>
          <w:trHeight w:val="12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2C33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A034" w14:textId="3DFAC968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Exposition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held in Paris with the aim of displaying the social, indu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>strial, and cultural progress 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France under Napoleon III.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EF97" w14:textId="743A09B0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Peruvian painter and politician José Fra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ncisco Domingo </w:t>
            </w:r>
            <w:proofErr w:type="spellStart"/>
            <w:r w:rsidR="00D94609">
              <w:rPr>
                <w:rFonts w:ascii="Times New Roman" w:eastAsia="Times New Roman" w:hAnsi="Times New Roman" w:cs="Times New Roman"/>
                <w:color w:val="000000"/>
              </w:rPr>
              <w:t>Laso</w:t>
            </w:r>
            <w:proofErr w:type="spellEnd"/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 (1823-1869)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paints </w:t>
            </w:r>
            <w:r w:rsidRPr="00D94609">
              <w:rPr>
                <w:rFonts w:ascii="Times New Roman" w:eastAsia="Times New Roman" w:hAnsi="Times New Roman" w:cs="Times New Roman"/>
                <w:i/>
                <w:color w:val="000000"/>
              </w:rPr>
              <w:t>The Inhabitant of the Cordillera of Peru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26B8BFFB" w14:textId="77777777" w:rsidTr="00134039">
        <w:trPr>
          <w:trHeight w:val="9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8C08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C92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new and liberal Constitution is approved in Mexico opposing the interests of the Church and Mexican conservatives.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AFA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331531B8" w14:textId="77777777" w:rsidTr="00134039">
        <w:trPr>
          <w:trHeight w:val="10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9C4" w14:textId="23011A61" w:rsidR="007C092F" w:rsidRDefault="00D94609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1858-</w:t>
            </w:r>
            <w:r w:rsidR="007C0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1861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25EA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Civil War breaks out in Mexico between the liberals and conservatives, and Benito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Juárez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(1806–1872) is elected president.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674F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22DD5596" w14:textId="77777777" w:rsidTr="00134039">
        <w:trPr>
          <w:trHeight w:val="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2886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1858-1865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7DD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Oller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moves to France where he studies under Thomas Couture and Gustave Courbet.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15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51F13A5F" w14:textId="77777777" w:rsidTr="00134039">
        <w:trPr>
          <w:trHeight w:val="9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2812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67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Charles Darwin published his book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On the Origin of the Species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inspired by his trip through the Pacific coast of South America.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F6F7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American Landscape painter Frederic Edwin Church’s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Heart of Andes.</w:t>
            </w:r>
          </w:p>
        </w:tc>
      </w:tr>
      <w:tr w:rsidR="007C092F" w14:paraId="167038FE" w14:textId="77777777" w:rsidTr="00134039">
        <w:trPr>
          <w:trHeight w:val="21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3C8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7E4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French Army, supported by Mexican Conservatives, invades Mexico. The War of the French Intervention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Maximilian Affair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begins when Napoleon invades Mexico to establish access to Latin American markets and exploit natural resources to finance his empire.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236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5EF80E7A" w14:textId="77777777" w:rsidTr="00134039">
        <w:trPr>
          <w:trHeight w:val="12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4AA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1862–63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708" w14:textId="7C5DAEB6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Cuba abolishes slave trade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4F9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Photographer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Désiré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Charnay's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(1828–1915) publishes his photo album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Ruines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Américaines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based on his expedition in 1857.  </w:t>
            </w:r>
          </w:p>
        </w:tc>
      </w:tr>
      <w:tr w:rsidR="007C092F" w14:paraId="0AF125F4" w14:textId="77777777" w:rsidTr="00134039">
        <w:trPr>
          <w:trHeight w:val="10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36E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9F7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A6A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Salon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Refusés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established in Paris to exhibit works rejected by the jury of the French Salon.</w:t>
            </w:r>
          </w:p>
        </w:tc>
      </w:tr>
      <w:tr w:rsidR="007C092F" w14:paraId="036FD598" w14:textId="77777777" w:rsidTr="00134039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B544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15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French Army and Mexican Conservatives establish the Second Mexican Empire, crowning the Austrian archduke Maximilian von Hapsburg emperor of Mexico.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BB3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789E04EF" w14:textId="77777777" w:rsidTr="00134039">
        <w:trPr>
          <w:trHeight w:val="9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ED13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EF54" w14:textId="095B5CEB" w:rsidR="007C092F" w:rsidRDefault="00D94609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 abolishes slavery with the Thirteenth Amendment to the United States Constitution.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6C6A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6DF20821" w14:textId="77777777" w:rsidTr="00D94609">
        <w:trPr>
          <w:trHeight w:val="9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2A47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BD8A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Mexican liberal army executes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Emperor Maximilian I. Benito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Juárez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reestablishes the Republic.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F26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24033A9D" w14:textId="77777777" w:rsidTr="00D94609">
        <w:trPr>
          <w:trHeight w:val="1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C41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1868-1878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61A0" w14:textId="0D288DD4" w:rsidR="007C092F" w:rsidRDefault="007C092F" w:rsidP="007C09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Ten Years’ War</w:t>
            </w:r>
            <w:r w:rsidR="00D946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The fight for Cuban independence 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 xml:space="preserve">began with the cry of </w:t>
            </w:r>
            <w:proofErr w:type="spellStart"/>
            <w:r w:rsidR="00D94609">
              <w:rPr>
                <w:rFonts w:ascii="Times New Roman" w:eastAsia="Times New Roman" w:hAnsi="Times New Roman" w:cs="Times New Roman"/>
                <w:color w:val="000000"/>
              </w:rPr>
              <w:t>Yara</w:t>
            </w:r>
            <w:proofErr w:type="spellEnd"/>
            <w:r w:rsidR="00D94609">
              <w:rPr>
                <w:rFonts w:ascii="Times New Roman" w:eastAsia="Times New Roman" w:hAnsi="Times New Roman" w:cs="Times New Roman"/>
                <w:color w:val="000000"/>
              </w:rPr>
              <w:t>, and 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uprising led by Cuban-born planters and other wealthy natives including sugar mill owner Carlos Manuel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Céspedes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(1819-1874).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04A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Académie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Julian in Paris is founded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Rodolphe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Julian.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Académie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was a private studio school where independent training in the arts was offered. </w:t>
            </w:r>
          </w:p>
        </w:tc>
      </w:tr>
      <w:tr w:rsidR="007C092F" w14:paraId="7AF33103" w14:textId="77777777" w:rsidTr="00D94609">
        <w:trPr>
          <w:trHeight w:val="9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63BE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1869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272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90D6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Costumbrista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artist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Obregón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(1832-1902)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Descubrimiento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Pulque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5AB0B134" w14:textId="77777777" w:rsidTr="00134039">
        <w:trPr>
          <w:trHeight w:val="9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709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1870s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035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Bananas are introduced as a cash crop to Costa Rica, and soon the fruit expands across Central and South America.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80C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4D0023CB" w14:textId="77777777" w:rsidTr="00134039">
        <w:trPr>
          <w:trHeight w:val="7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057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EB63" w14:textId="38434C28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Death of Benito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Juárez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Sebastián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Lerdo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Tejada </w:t>
            </w:r>
            <w:r w:rsidR="00D94609">
              <w:rPr>
                <w:rFonts w:ascii="Times New Roman" w:eastAsia="Times New Roman" w:hAnsi="Times New Roman" w:cs="Times New Roman"/>
                <w:color w:val="000000"/>
              </w:rPr>
              <w:t>(1823-1889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becomes President of Mexico.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106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165F6EC1" w14:textId="77777777" w:rsidTr="00A91B91">
        <w:trPr>
          <w:trHeight w:val="144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F253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09E3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Porfirio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Díaz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overthrows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Lerdo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Tejada and becomes President in Mexico. He will reelect himself seven times, and his dictatorship, the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Porfiriato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," lasts thirty-four years (1876-1911).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F1A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4A30A53F" w14:textId="77777777" w:rsidTr="00134039">
        <w:trPr>
          <w:trHeight w:val="9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9D9B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25B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BDB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costumbrista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painter Félix Parra (1845-1919)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Episodes of the Conquest: Massacre of Cholula.</w:t>
            </w:r>
          </w:p>
        </w:tc>
      </w:tr>
      <w:tr w:rsidR="007C092F" w14:paraId="1B7B5291" w14:textId="77777777" w:rsidTr="001340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347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1879-84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4CCA" w14:textId="4DB93568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1B91">
              <w:rPr>
                <w:rFonts w:ascii="Times New Roman" w:eastAsia="Times New Roman" w:hAnsi="Times New Roman" w:cs="Times New Roman"/>
                <w:i/>
                <w:color w:val="000000"/>
              </w:rPr>
              <w:t>War of the Pacific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– Armed despite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between C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>hile, Peru and Bolivia over territory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A48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3AB2F420" w14:textId="77777777" w:rsidTr="00134039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4CC1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E46" w14:textId="39CB88EB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E6D" w14:textId="310AF0A0" w:rsidR="007C092F" w:rsidRDefault="00A91B91" w:rsidP="00A91B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Colombian portraitist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Epifanio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(1849-1903) immortalizes the revolutionary martyr,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Policarpa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Salavarrieta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(Colombian, 1795-1817) in a portrait of the heroine.</w:t>
            </w:r>
          </w:p>
        </w:tc>
      </w:tr>
      <w:tr w:rsidR="007C092F" w14:paraId="0328A368" w14:textId="77777777" w:rsidTr="00A91B91">
        <w:trPr>
          <w:trHeight w:val="14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321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5440" w14:textId="7DB3FC45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0893" w14:textId="63D87E4D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Mexican landscape painter José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color w:val="000000"/>
              </w:rPr>
              <w:t>María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 Velasco (1840-1912) creates </w:t>
            </w:r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Atlas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Pintoresco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e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Historico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Estados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Unidos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Mexicanos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91B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Picturesque Historical Atlas of the United States of Mexic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>o).</w:t>
            </w:r>
          </w:p>
        </w:tc>
      </w:tr>
      <w:tr w:rsidR="007C092F" w14:paraId="24822B45" w14:textId="77777777" w:rsidTr="001340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8281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71C5" w14:textId="534F98F6" w:rsidR="007C092F" w:rsidRDefault="00A91B91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Cuba abolishes</w:t>
            </w:r>
            <w:r w:rsidR="007C092F">
              <w:rPr>
                <w:rFonts w:ascii="Times New Roman" w:eastAsia="Times New Roman" w:hAnsi="Times New Roman" w:cs="Times New Roman"/>
                <w:color w:val="000000"/>
              </w:rPr>
              <w:t xml:space="preserve"> slavery for all.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7A6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106C90CB" w14:textId="77777777" w:rsidTr="00134039">
        <w:trPr>
          <w:trHeight w:val="12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C16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2F8D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Abolition of slavery in Brazil.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F99C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illustrator José Guadalupe Posada (1852–1913) opens his first print shop in Mexico City to illustrate and publish newspapers and broadsheets. </w:t>
            </w:r>
          </w:p>
        </w:tc>
      </w:tr>
      <w:tr w:rsidR="007C092F" w14:paraId="1FF4605C" w14:textId="77777777" w:rsidTr="00A91B91">
        <w:trPr>
          <w:trHeight w:val="14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7B49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7A8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Brazil is proclaimed a republic with the abdication of Emperor Don Pedro II.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8E07" w14:textId="741B3DDE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Exposition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held in Paris. The Eiffel Tower, designed by Gustave Eiffel (1832–1923) is erected for the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 centennial celebration of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Revolution. </w:t>
            </w:r>
          </w:p>
        </w:tc>
      </w:tr>
      <w:tr w:rsidR="007C092F" w14:paraId="53418492" w14:textId="77777777" w:rsidTr="00134039">
        <w:trPr>
          <w:trHeight w:val="19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7DA3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1895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DCB7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Political activist and literati José Julián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Martí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Pérez (1853-1895) and Major General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Máximo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Gómez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Báez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(1836-1905) write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Montecristi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Manifesto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where they laid out the arguments that inspired the Revolutionary Party in Cuba to pursue their Independence from Spain.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0DC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1C803894" w14:textId="77777777" w:rsidTr="00134039">
        <w:trPr>
          <w:trHeight w:val="1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BE9E" w14:textId="218B956D" w:rsidR="007C092F" w:rsidRDefault="00A91B91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1896</w:t>
            </w:r>
            <w:r w:rsidR="007C0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-1901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644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Italian ethnologist Guido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Boggiani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(1861–1902) explores the indigenous people of the Gran Chaco (parts of Paraguay, Argentina, Bolivia and Brazil).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D593" w14:textId="56CC5B8F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Venezuelan academic artist Francisco Arturo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Michel</w:t>
            </w:r>
            <w:r w:rsidR="00A91B91">
              <w:rPr>
                <w:rFonts w:ascii="Times New Roman" w:eastAsia="Times New Roman" w:hAnsi="Times New Roman" w:cs="Times New Roman"/>
                <w:color w:val="000000"/>
              </w:rPr>
              <w:t>ena</w:t>
            </w:r>
            <w:proofErr w:type="spellEnd"/>
            <w:r w:rsidR="00A91B91">
              <w:rPr>
                <w:rFonts w:ascii="Times New Roman" w:eastAsia="Times New Roman" w:hAnsi="Times New Roman" w:cs="Times New Roman"/>
                <w:color w:val="000000"/>
              </w:rPr>
              <w:t xml:space="preserve"> Castillo (1863-1898) paints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91B9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Miranda in La </w:t>
            </w:r>
            <w:proofErr w:type="spellStart"/>
            <w:r w:rsidRPr="00A91B91">
              <w:rPr>
                <w:rFonts w:ascii="Times New Roman" w:eastAsia="Times New Roman" w:hAnsi="Times New Roman" w:cs="Times New Roman"/>
                <w:i/>
                <w:color w:val="000000"/>
              </w:rPr>
              <w:t>Carraca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5F64CECA" w14:textId="77777777" w:rsidTr="00134039">
        <w:trPr>
          <w:trHeight w:val="13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46E0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9A8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Spanish-Cuban-American War ends with the signing of the Treaty of Paris, through which Cuba gains its independence and Puerto Rico becomes a territory of the United States.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CA7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5F441911" w14:textId="77777777" w:rsidTr="00134039">
        <w:trPr>
          <w:trHeight w:val="10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F96B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65622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581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Brazilian Realist artist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Ferraz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Almeida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Júnior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(1850-1899)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Guitar Player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7C092F" w14:paraId="363FB5DA" w14:textId="77777777" w:rsidTr="00134039">
        <w:trPr>
          <w:trHeight w:val="10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8DE5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7988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Foraker Act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establishes civil government in Puerto Rico and allows for free trade between the island and the United States.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5376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72A990B9" w14:textId="77777777" w:rsidTr="00134039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39D2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0E05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Republic of Panama declares its independence from Colombia with the backing of the United States and France.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2C4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92F" w14:paraId="43C1DEE0" w14:textId="77777777" w:rsidTr="00134039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9E6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4AB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2E30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Colombian Impressionist artist Andrés de Santa Maria (1860-1945)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Return from the Market.</w:t>
            </w:r>
          </w:p>
        </w:tc>
      </w:tr>
      <w:tr w:rsidR="007C092F" w14:paraId="14D2F96B" w14:textId="77777777" w:rsidTr="00134039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FF61" w14:textId="77777777" w:rsidR="007C092F" w:rsidRDefault="007C092F" w:rsidP="007C09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1B6E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3A14" w14:textId="77777777" w:rsidR="007C092F" w:rsidRDefault="007C092F" w:rsidP="007C092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Exposición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Internacional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Centenario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Buenos Aires, Argentina.</w:t>
            </w:r>
          </w:p>
        </w:tc>
      </w:tr>
    </w:tbl>
    <w:p w14:paraId="7CB743C7" w14:textId="5784420E" w:rsidR="00134039" w:rsidRDefault="00134039">
      <w:r>
        <w:fldChar w:fldCharType="begin"/>
      </w:r>
      <w:r>
        <w:instrText xml:space="preserve"> LINK </w:instrText>
      </w:r>
      <w:r w:rsidR="007C092F">
        <w:instrText xml:space="preserve">Excel.Sheet.8 "Macintosh HD:Users:sara:Documents:Books:3 Timeline Independance Section.xlsx" Sheet1!R1C1:R86C3 </w:instrText>
      </w:r>
      <w:r>
        <w:instrText xml:space="preserve">\a \f 4 \h </w:instrText>
      </w:r>
      <w:r>
        <w:fldChar w:fldCharType="separate"/>
      </w:r>
    </w:p>
    <w:p w14:paraId="1DB01531" w14:textId="77777777" w:rsidR="005E0073" w:rsidRDefault="00134039">
      <w:r>
        <w:fldChar w:fldCharType="end"/>
      </w:r>
    </w:p>
    <w:sectPr w:rsidR="005E0073" w:rsidSect="005E00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9"/>
    <w:rsid w:val="00134039"/>
    <w:rsid w:val="005778FF"/>
    <w:rsid w:val="005E0073"/>
    <w:rsid w:val="006B7757"/>
    <w:rsid w:val="007C092F"/>
    <w:rsid w:val="00A91B91"/>
    <w:rsid w:val="00B07399"/>
    <w:rsid w:val="00D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ECC38"/>
  <w14:defaultImageDpi w14:val="300"/>
  <w15:docId w15:val="{BAADD66F-842A-469E-924D-F07C3BF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Garzon</dc:creator>
  <cp:keywords/>
  <dc:description/>
  <cp:lastModifiedBy>Elaine O'BRIEN</cp:lastModifiedBy>
  <cp:revision>2</cp:revision>
  <dcterms:created xsi:type="dcterms:W3CDTF">2015-12-19T20:33:00Z</dcterms:created>
  <dcterms:modified xsi:type="dcterms:W3CDTF">2015-12-19T20:33:00Z</dcterms:modified>
</cp:coreProperties>
</file>